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C064CE" w:rsidP="003818FA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2A6AD7">
        <w:t>1062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2A6AD7">
        <w:rPr>
          <w:b/>
        </w:rPr>
        <w:t xml:space="preserve">Курячий </w:t>
      </w:r>
      <w:r w:rsidR="00585B3F">
        <w:rPr>
          <w:sz w:val="26"/>
          <w:szCs w:val="26"/>
        </w:rPr>
        <w:t>***</w:t>
      </w:r>
      <w:r w:rsidR="00522D04">
        <w:t xml:space="preserve">, </w:t>
      </w:r>
    </w:p>
    <w:p w:rsidR="003818FA" w:rsidP="003818FA">
      <w:pPr>
        <w:jc w:val="center"/>
        <w:rPr>
          <w:b/>
        </w:rPr>
      </w:pP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03.04</w:t>
      </w:r>
      <w:r w:rsidR="00522D04">
        <w:rPr>
          <w:sz w:val="24"/>
          <w:szCs w:val="24"/>
        </w:rPr>
        <w:t>.2024</w:t>
      </w:r>
      <w:r w:rsidRPr="00354C76">
        <w:rPr>
          <w:sz w:val="24"/>
          <w:szCs w:val="24"/>
        </w:rPr>
        <w:t xml:space="preserve"> в 00 час. 01 мин. </w:t>
      </w:r>
      <w:r>
        <w:rPr>
          <w:sz w:val="24"/>
          <w:szCs w:val="24"/>
        </w:rPr>
        <w:t>Курячий В.В.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 xml:space="preserve">по адресу: </w:t>
      </w:r>
      <w:r w:rsidR="00585B3F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не уплатил административный штраф в установленные законом сроки в размере </w:t>
      </w:r>
      <w:r w:rsidR="00951F8A">
        <w:rPr>
          <w:sz w:val="24"/>
          <w:szCs w:val="24"/>
        </w:rPr>
        <w:t>500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585B3F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23.01</w:t>
      </w:r>
      <w:r w:rsidR="00522D04">
        <w:rPr>
          <w:sz w:val="24"/>
          <w:szCs w:val="24"/>
        </w:rPr>
        <w:t>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2A6AD7">
        <w:t>Курячий В.В.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2A6AD7">
        <w:rPr>
          <w:sz w:val="24"/>
          <w:szCs w:val="24"/>
        </w:rPr>
        <w:t>Курячий В.В.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2A6AD7">
        <w:rPr>
          <w:sz w:val="24"/>
          <w:szCs w:val="24"/>
        </w:rPr>
        <w:t>Курячий В.В.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2A6AD7">
        <w:rPr>
          <w:sz w:val="24"/>
          <w:szCs w:val="24"/>
        </w:rPr>
        <w:t>Курячий В.В.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2A6AD7">
        <w:rPr>
          <w:b/>
        </w:rPr>
        <w:t xml:space="preserve">Курячий </w:t>
      </w:r>
      <w:r w:rsidR="00585B3F">
        <w:rPr>
          <w:szCs w:val="26"/>
        </w:rPr>
        <w:t xml:space="preserve">***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1F8A">
        <w:rPr>
          <w:color w:val="auto"/>
          <w:sz w:val="24"/>
          <w:szCs w:val="24"/>
        </w:rPr>
        <w:t>1</w:t>
      </w:r>
      <w:r w:rsidR="00522D04">
        <w:rPr>
          <w:color w:val="auto"/>
          <w:sz w:val="24"/>
          <w:szCs w:val="24"/>
        </w:rPr>
        <w:t>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2A6AD7" w:rsidR="002A6AD7">
        <w:rPr>
          <w:bCs/>
          <w:sz w:val="26"/>
          <w:szCs w:val="26"/>
        </w:rPr>
        <w:t>0412365400715010622420177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72F"/>
    <w:rsid w:val="00011E58"/>
    <w:rsid w:val="001632F6"/>
    <w:rsid w:val="001F0D52"/>
    <w:rsid w:val="002A6AD7"/>
    <w:rsid w:val="002D0B16"/>
    <w:rsid w:val="00306DC8"/>
    <w:rsid w:val="003147CB"/>
    <w:rsid w:val="00354C76"/>
    <w:rsid w:val="003818FA"/>
    <w:rsid w:val="00432170"/>
    <w:rsid w:val="004A74A7"/>
    <w:rsid w:val="00522D04"/>
    <w:rsid w:val="00585B3F"/>
    <w:rsid w:val="006B5169"/>
    <w:rsid w:val="0088263E"/>
    <w:rsid w:val="008976F6"/>
    <w:rsid w:val="008D215F"/>
    <w:rsid w:val="00936EAF"/>
    <w:rsid w:val="00951F8A"/>
    <w:rsid w:val="00AD6F1F"/>
    <w:rsid w:val="00B83753"/>
    <w:rsid w:val="00C064CE"/>
    <w:rsid w:val="00D00D87"/>
    <w:rsid w:val="00D634B3"/>
    <w:rsid w:val="00D83589"/>
    <w:rsid w:val="00DE2C7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